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EF13C" w14:textId="568DDE24" w:rsidR="00131F78" w:rsidRPr="001C537A" w:rsidRDefault="001C537A" w:rsidP="001C537A">
      <w:pPr>
        <w:pStyle w:val="Ttulo1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1C537A">
        <w:rPr>
          <w:rFonts w:ascii="Arial" w:hAnsi="Arial" w:cs="Arial"/>
          <w:b w:val="0"/>
          <w:sz w:val="22"/>
          <w:szCs w:val="22"/>
        </w:rPr>
        <w:t xml:space="preserve">Os trabalhos científicos deverão ser escritos sob a forma de resumos, em </w:t>
      </w:r>
      <w:r w:rsidRPr="001C537A">
        <w:rPr>
          <w:rFonts w:ascii="Arial" w:hAnsi="Arial" w:cs="Arial"/>
          <w:b w:val="0"/>
          <w:sz w:val="22"/>
          <w:szCs w:val="22"/>
          <w:u w:val="single"/>
        </w:rPr>
        <w:t>português, espanhol ou em inglês</w:t>
      </w:r>
      <w:r w:rsidRPr="001C537A">
        <w:rPr>
          <w:rFonts w:ascii="Arial" w:hAnsi="Arial" w:cs="Arial"/>
          <w:b w:val="0"/>
          <w:sz w:val="22"/>
          <w:szCs w:val="22"/>
        </w:rPr>
        <w:t xml:space="preserve">. </w:t>
      </w:r>
      <w:bookmarkStart w:id="0" w:name="OLE_LINK1"/>
      <w:r w:rsidRPr="001C537A">
        <w:rPr>
          <w:rFonts w:ascii="Arial" w:hAnsi="Arial" w:cs="Arial"/>
          <w:b w:val="0"/>
          <w:sz w:val="22"/>
          <w:szCs w:val="22"/>
        </w:rPr>
        <w:t xml:space="preserve">Os resumos </w:t>
      </w:r>
      <w:r w:rsidRPr="001C537A">
        <w:rPr>
          <w:rFonts w:ascii="Arial" w:hAnsi="Arial" w:cs="Arial"/>
          <w:b w:val="0"/>
          <w:sz w:val="22"/>
          <w:szCs w:val="22"/>
          <w:u w:val="single"/>
        </w:rPr>
        <w:t>não devem conter figuras, gráficos e/ou tabelas</w:t>
      </w:r>
      <w:r w:rsidRPr="001C537A">
        <w:rPr>
          <w:rFonts w:ascii="Arial" w:hAnsi="Arial" w:cs="Arial"/>
          <w:b w:val="0"/>
          <w:sz w:val="22"/>
          <w:szCs w:val="22"/>
        </w:rPr>
        <w:t xml:space="preserve">. </w:t>
      </w:r>
      <w:bookmarkEnd w:id="0"/>
      <w:r w:rsidRPr="001C537A">
        <w:rPr>
          <w:rFonts w:ascii="Arial" w:hAnsi="Arial" w:cs="Arial"/>
          <w:b w:val="0"/>
          <w:sz w:val="22"/>
          <w:szCs w:val="22"/>
        </w:rPr>
        <w:t xml:space="preserve">O tamanho mínimo do resumo será de </w:t>
      </w:r>
      <w:r w:rsidRPr="001C537A">
        <w:rPr>
          <w:rFonts w:ascii="Arial" w:hAnsi="Arial" w:cs="Arial"/>
          <w:b w:val="0"/>
          <w:sz w:val="22"/>
          <w:szCs w:val="22"/>
        </w:rPr>
        <w:t>0</w:t>
      </w:r>
      <w:r w:rsidRPr="001C537A">
        <w:rPr>
          <w:rFonts w:ascii="Arial" w:hAnsi="Arial" w:cs="Arial"/>
          <w:b w:val="0"/>
          <w:sz w:val="22"/>
          <w:szCs w:val="22"/>
          <w:u w:val="single"/>
        </w:rPr>
        <w:t>4</w:t>
      </w:r>
      <w:r w:rsidRPr="001C537A">
        <w:rPr>
          <w:rFonts w:ascii="Arial" w:hAnsi="Arial" w:cs="Arial"/>
          <w:b w:val="0"/>
          <w:sz w:val="22"/>
          <w:szCs w:val="22"/>
          <w:u w:val="single"/>
        </w:rPr>
        <w:t xml:space="preserve"> palavras e o máximo de 800 palavras</w:t>
      </w:r>
      <w:r w:rsidRPr="001C537A">
        <w:rPr>
          <w:rFonts w:ascii="Arial" w:hAnsi="Arial" w:cs="Arial"/>
          <w:b w:val="0"/>
          <w:sz w:val="22"/>
          <w:szCs w:val="22"/>
        </w:rPr>
        <w:t xml:space="preserve">, sendo que cada campo possui a quantidade mínima e máxima específica. Não será permitido que nenhum campo do item 6 fique em branco, exceto o item – Referência Bibliográfica e o item – Fonte Financiadora. </w:t>
      </w:r>
      <w:r w:rsidRPr="001C537A">
        <w:rPr>
          <w:rFonts w:ascii="Arial" w:hAnsi="Arial" w:cs="Arial"/>
          <w:b w:val="0"/>
          <w:sz w:val="22"/>
          <w:szCs w:val="22"/>
          <w:u w:val="single"/>
        </w:rPr>
        <w:t>Cabe ao autor</w:t>
      </w:r>
      <w:r w:rsidRPr="001C537A">
        <w:rPr>
          <w:rFonts w:ascii="Arial" w:hAnsi="Arial" w:cs="Arial"/>
          <w:b w:val="0"/>
          <w:sz w:val="22"/>
          <w:szCs w:val="22"/>
        </w:rPr>
        <w:t xml:space="preserve"> que submeter o r</w:t>
      </w:r>
      <w:bookmarkStart w:id="1" w:name="_GoBack"/>
      <w:bookmarkEnd w:id="1"/>
      <w:r w:rsidRPr="001C537A">
        <w:rPr>
          <w:rFonts w:ascii="Arial" w:hAnsi="Arial" w:cs="Arial"/>
          <w:b w:val="0"/>
          <w:sz w:val="22"/>
          <w:szCs w:val="22"/>
        </w:rPr>
        <w:t xml:space="preserve">esumo do trabalho científico a escolha da grande área (enquadramento) em que ele melhor se encaixar, conforme relação (ver informações no site oficial - </w:t>
      </w:r>
      <w:hyperlink r:id="rId6" w:history="1">
        <w:r w:rsidRPr="001C537A">
          <w:rPr>
            <w:rStyle w:val="Hyperlink"/>
            <w:rFonts w:ascii="Arial" w:hAnsi="Arial" w:cs="Arial"/>
            <w:b w:val="0"/>
            <w:sz w:val="22"/>
            <w:szCs w:val="22"/>
          </w:rPr>
          <w:t>https://colacmarcbo2024.com/trabalhos</w:t>
        </w:r>
      </w:hyperlink>
      <w:r w:rsidRPr="001C537A">
        <w:rPr>
          <w:rFonts w:ascii="Arial" w:hAnsi="Arial" w:cs="Arial"/>
          <w:b w:val="0"/>
          <w:sz w:val="22"/>
          <w:szCs w:val="22"/>
        </w:rPr>
        <w:t xml:space="preserve">). </w:t>
      </w:r>
    </w:p>
    <w:p w14:paraId="1B8FFB9F" w14:textId="44702761" w:rsidR="001C537A" w:rsidRPr="001C537A" w:rsidRDefault="001C537A" w:rsidP="001C537A">
      <w:pPr>
        <w:pStyle w:val="Ttulo1"/>
        <w:jc w:val="center"/>
        <w:rPr>
          <w:rFonts w:eastAsia="Times New Roman"/>
          <w:sz w:val="24"/>
          <w:szCs w:val="24"/>
        </w:rPr>
      </w:pPr>
      <w:r w:rsidRPr="001C537A">
        <w:rPr>
          <w:rFonts w:ascii="Arial" w:hAnsi="Arial" w:cs="Arial"/>
          <w:sz w:val="24"/>
          <w:szCs w:val="24"/>
          <w:u w:val="single"/>
        </w:rPr>
        <w:t>MODELO</w:t>
      </w:r>
      <w:r>
        <w:rPr>
          <w:rFonts w:ascii="Arial" w:hAnsi="Arial" w:cs="Arial"/>
          <w:sz w:val="24"/>
          <w:szCs w:val="24"/>
          <w:u w:val="single"/>
        </w:rPr>
        <w:t xml:space="preserve"> DE RESUMO</w:t>
      </w:r>
    </w:p>
    <w:p w14:paraId="0699AB9E" w14:textId="77777777" w:rsidR="00131F78" w:rsidRDefault="00131F78" w:rsidP="00131F78">
      <w:pPr>
        <w:pStyle w:val="Ttulo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Tipo de Apresentação</w:t>
      </w:r>
    </w:p>
    <w:p w14:paraId="50598711" w14:textId="77777777" w:rsidR="00131F78" w:rsidRDefault="00131F78" w:rsidP="00131F78">
      <w:pPr>
        <w:pStyle w:val="Ttulo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Área de Submissão</w:t>
      </w:r>
    </w:p>
    <w:p w14:paraId="159F79A2" w14:textId="77777777" w:rsidR="00131F78" w:rsidRDefault="00131F78" w:rsidP="00131F78">
      <w:pPr>
        <w:pStyle w:val="Ttulo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TÍTULO</w:t>
      </w:r>
    </w:p>
    <w:p w14:paraId="220A0941" w14:textId="77777777" w:rsidR="00131F78" w:rsidRDefault="00131F78" w:rsidP="00131F78">
      <w:pPr>
        <w:pStyle w:val="autores"/>
      </w:pPr>
      <w:r>
        <w:t>Autor(es)</w:t>
      </w:r>
    </w:p>
    <w:p w14:paraId="7611CE70" w14:textId="77777777" w:rsidR="00131F78" w:rsidRPr="000405AF" w:rsidRDefault="00131F78" w:rsidP="00131F78">
      <w:pPr>
        <w:pStyle w:val="autores"/>
      </w:pPr>
      <w:r w:rsidRPr="000405AF">
        <w:t>Ins</w:t>
      </w:r>
      <w:r>
        <w:t>tituição(</w:t>
      </w:r>
      <w:proofErr w:type="spellStart"/>
      <w:r>
        <w:t>ções</w:t>
      </w:r>
      <w:proofErr w:type="spellEnd"/>
      <w:r>
        <w:t>) do(s) autor(es)</w:t>
      </w:r>
    </w:p>
    <w:p w14:paraId="24299800" w14:textId="77777777" w:rsidR="00131F78" w:rsidRDefault="00131F78" w:rsidP="00131F78">
      <w:pPr>
        <w:pStyle w:val="autores"/>
      </w:pPr>
      <w:proofErr w:type="spellStart"/>
      <w:r>
        <w:t>Email</w:t>
      </w:r>
      <w:proofErr w:type="spellEnd"/>
      <w:r>
        <w:t xml:space="preserve"> do Responsável pelo resumo</w:t>
      </w:r>
    </w:p>
    <w:p w14:paraId="6AB8EE78" w14:textId="77777777" w:rsidR="00131F78" w:rsidRDefault="00131F78" w:rsidP="00131F78">
      <w:pPr>
        <w:pStyle w:val="palavras-chave"/>
      </w:pPr>
      <w:r>
        <w:t>Palavras-chave: palavra-chave 01, palavra-chave 02</w:t>
      </w:r>
    </w:p>
    <w:p w14:paraId="53A173D1" w14:textId="77777777" w:rsidR="00131F78" w:rsidRDefault="00131F78" w:rsidP="001C537A">
      <w:pPr>
        <w:pStyle w:val="Ttulo1"/>
        <w:spacing w:before="0" w:beforeAutospacing="0" w:after="12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Introdução</w:t>
      </w:r>
    </w:p>
    <w:p w14:paraId="73E50D49" w14:textId="08C53E56" w:rsidR="00131F78" w:rsidRDefault="00131F78" w:rsidP="001C537A">
      <w:pPr>
        <w:pStyle w:val="NormalWeb"/>
        <w:spacing w:before="0" w:beforeAutospacing="0" w:after="0" w:afterAutospacing="0"/>
      </w:pPr>
      <w:r>
        <w:t>Mínimo 1 e máximo 100 palavras</w:t>
      </w:r>
    </w:p>
    <w:p w14:paraId="3596A19A" w14:textId="007DD44E" w:rsidR="00131F78" w:rsidRDefault="00131F78" w:rsidP="001C537A">
      <w:pPr>
        <w:pStyle w:val="NormalWeb"/>
        <w:spacing w:before="0" w:beforeAutospacing="0" w:after="120" w:afterAutospacing="0"/>
        <w:jc w:val="left"/>
        <w:outlineLvl w:val="0"/>
      </w:pPr>
      <w:r w:rsidRPr="00131F78">
        <w:t>Apresentar a fundamentação destacando a importância/relevância e os objetivos do trabalho</w:t>
      </w:r>
    </w:p>
    <w:p w14:paraId="353BAD18" w14:textId="77777777" w:rsidR="00131F78" w:rsidRDefault="00131F78" w:rsidP="001C537A">
      <w:pPr>
        <w:pStyle w:val="Ttulo1"/>
        <w:spacing w:before="0" w:beforeAutospacing="0" w:after="12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Metodologia</w:t>
      </w:r>
    </w:p>
    <w:p w14:paraId="4D6C4A0F" w14:textId="13AD8F8B" w:rsidR="00131F78" w:rsidRDefault="00131F78" w:rsidP="001C537A">
      <w:pPr>
        <w:pStyle w:val="NormalWeb"/>
        <w:spacing w:before="0" w:beforeAutospacing="0" w:after="0" w:afterAutospacing="0"/>
      </w:pPr>
      <w:r>
        <w:t>M</w:t>
      </w:r>
      <w:r w:rsidRPr="000405AF">
        <w:t>ínimo 1 e máximo 200 palavras</w:t>
      </w:r>
    </w:p>
    <w:p w14:paraId="09005A58" w14:textId="05E6D016" w:rsidR="00131F78" w:rsidRDefault="00131F78" w:rsidP="001C537A">
      <w:pPr>
        <w:pStyle w:val="NormalWeb"/>
        <w:spacing w:before="0" w:beforeAutospacing="0" w:after="120" w:afterAutospacing="0"/>
        <w:jc w:val="left"/>
        <w:outlineLvl w:val="0"/>
      </w:pPr>
      <w:r w:rsidRPr="00131F78">
        <w:t>Detalhar a metodologia utilizada, descrevendo as etapas em ordem cronológica</w:t>
      </w:r>
    </w:p>
    <w:p w14:paraId="4E620135" w14:textId="77777777" w:rsidR="00131F78" w:rsidRDefault="00131F78" w:rsidP="001C537A">
      <w:pPr>
        <w:pStyle w:val="Ttulo1"/>
        <w:spacing w:before="0" w:beforeAutospacing="0" w:after="12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Resultados e Discussão</w:t>
      </w:r>
    </w:p>
    <w:p w14:paraId="20D52D57" w14:textId="79B45944" w:rsidR="00131F78" w:rsidRDefault="00131F78" w:rsidP="001C537A">
      <w:pPr>
        <w:pStyle w:val="NormalWeb"/>
        <w:spacing w:before="0" w:beforeAutospacing="0" w:after="0" w:afterAutospacing="0"/>
      </w:pPr>
      <w:r>
        <w:t>M</w:t>
      </w:r>
      <w:r w:rsidRPr="000405AF">
        <w:t>ínimo 1 e máximo 400 palavras</w:t>
      </w:r>
    </w:p>
    <w:p w14:paraId="512FF853" w14:textId="77777777" w:rsidR="00131F78" w:rsidRDefault="00131F78" w:rsidP="001C537A">
      <w:pPr>
        <w:pStyle w:val="NormalWeb"/>
        <w:spacing w:before="0" w:beforeAutospacing="0" w:after="0" w:afterAutospacing="0"/>
      </w:pPr>
      <w:r w:rsidRPr="00131F78">
        <w:t>Apresentar os dados obtidos, análise e discussão dos resultados. Destacar a participação da comunidade, se existente, e a alteração da situação problema.</w:t>
      </w:r>
    </w:p>
    <w:p w14:paraId="4F5B411C" w14:textId="38566F24" w:rsidR="00131F78" w:rsidRDefault="00131F78" w:rsidP="001C537A">
      <w:pPr>
        <w:pStyle w:val="NormalWeb"/>
        <w:spacing w:before="0" w:beforeAutospacing="0" w:after="120" w:afterAutospacing="0"/>
        <w:jc w:val="left"/>
        <w:outlineLvl w:val="0"/>
      </w:pPr>
      <w:r w:rsidRPr="00131F78">
        <w:rPr>
          <w:b/>
        </w:rPr>
        <w:t>Observação:</w:t>
      </w:r>
      <w:r w:rsidRPr="00131F78">
        <w:t xml:space="preserve"> Não serão aceitos trabalhos sem resultados</w:t>
      </w:r>
    </w:p>
    <w:p w14:paraId="2D392957" w14:textId="77777777" w:rsidR="00131F78" w:rsidRDefault="00131F78" w:rsidP="001C537A">
      <w:pPr>
        <w:pStyle w:val="Ttulo1"/>
        <w:spacing w:before="0" w:beforeAutospacing="0" w:after="12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Conclusão</w:t>
      </w:r>
    </w:p>
    <w:p w14:paraId="04F3B411" w14:textId="430BCC4D" w:rsidR="00131F78" w:rsidRDefault="00131F78" w:rsidP="001C537A">
      <w:pPr>
        <w:pStyle w:val="NormalWeb"/>
        <w:spacing w:before="0" w:beforeAutospacing="0" w:after="0" w:afterAutospacing="0"/>
      </w:pPr>
      <w:r>
        <w:t>M</w:t>
      </w:r>
      <w:r w:rsidRPr="000405AF">
        <w:t>ínimo 1 e máximo 100 palavras</w:t>
      </w:r>
    </w:p>
    <w:p w14:paraId="1A644393" w14:textId="74FE866D" w:rsidR="00131F78" w:rsidRDefault="00131F78" w:rsidP="001C537A">
      <w:pPr>
        <w:pStyle w:val="NormalWeb"/>
        <w:spacing w:before="0" w:beforeAutospacing="0" w:after="120" w:afterAutospacing="0"/>
        <w:jc w:val="left"/>
        <w:outlineLvl w:val="0"/>
      </w:pPr>
      <w:r w:rsidRPr="00131F78">
        <w:t>Concluir se os objetivos foram alcançados, tomando como referencial a discussão dos resultados</w:t>
      </w:r>
    </w:p>
    <w:p w14:paraId="144FB244" w14:textId="77777777" w:rsidR="00131F78" w:rsidRDefault="00131F78" w:rsidP="001C537A">
      <w:pPr>
        <w:pStyle w:val="Ttulo1"/>
        <w:spacing w:before="0" w:beforeAutospacing="0" w:after="12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Referências Bibliográficas</w:t>
      </w:r>
    </w:p>
    <w:p w14:paraId="5076961F" w14:textId="410D0553" w:rsidR="00131F78" w:rsidRDefault="00131F78" w:rsidP="001C537A">
      <w:pPr>
        <w:pStyle w:val="referencias"/>
        <w:spacing w:before="0" w:beforeAutospacing="0" w:after="120" w:afterAutospacing="0"/>
        <w:outlineLvl w:val="0"/>
      </w:pPr>
      <w:r>
        <w:t>Não há quantidade mínima e máxima</w:t>
      </w:r>
    </w:p>
    <w:p w14:paraId="7069FEAC" w14:textId="77777777" w:rsidR="00131F78" w:rsidRDefault="00131F78" w:rsidP="001C537A">
      <w:pPr>
        <w:pStyle w:val="Ttulo1"/>
        <w:spacing w:before="0" w:beforeAutospacing="0" w:after="12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Fonte Financiadora</w:t>
      </w:r>
    </w:p>
    <w:p w14:paraId="4CBF1CB5" w14:textId="655BC320" w:rsidR="00BB21E0" w:rsidRPr="00165785" w:rsidRDefault="00131F78" w:rsidP="001C537A">
      <w:pPr>
        <w:pStyle w:val="referencias"/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000000"/>
        </w:rPr>
      </w:pPr>
      <w:r>
        <w:t>Não há quantidade mínima e máxima</w:t>
      </w:r>
    </w:p>
    <w:sectPr w:rsidR="00BB21E0" w:rsidRPr="00165785" w:rsidSect="001C537A">
      <w:headerReference w:type="default" r:id="rId7"/>
      <w:footerReference w:type="even" r:id="rId8"/>
      <w:footerReference w:type="default" r:id="rId9"/>
      <w:pgSz w:w="11906" w:h="16838"/>
      <w:pgMar w:top="2115" w:right="1134" w:bottom="1843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6AB2" w14:textId="77777777" w:rsidR="00015AD0" w:rsidRDefault="00015AD0" w:rsidP="00082C01">
      <w:pPr>
        <w:spacing w:after="0" w:line="240" w:lineRule="auto"/>
      </w:pPr>
      <w:r>
        <w:separator/>
      </w:r>
    </w:p>
  </w:endnote>
  <w:endnote w:type="continuationSeparator" w:id="0">
    <w:p w14:paraId="0621A1BC" w14:textId="77777777" w:rsidR="00015AD0" w:rsidRDefault="00015AD0" w:rsidP="0008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6031592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768AF32" w14:textId="503BEA2D" w:rsidR="00082C01" w:rsidRDefault="00082C01" w:rsidP="00E36A2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28019BF" w14:textId="77777777" w:rsidR="00082C01" w:rsidRDefault="00082C01" w:rsidP="00082C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8613" w14:textId="23BE4071" w:rsidR="00082C01" w:rsidRDefault="003A54E4" w:rsidP="00082C0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0" hidden="0" allowOverlap="1" wp14:anchorId="54BAE659" wp14:editId="59D68EFD">
          <wp:simplePos x="0" y="0"/>
          <wp:positionH relativeFrom="column">
            <wp:posOffset>-935355</wp:posOffset>
          </wp:positionH>
          <wp:positionV relativeFrom="paragraph">
            <wp:posOffset>-426720</wp:posOffset>
          </wp:positionV>
          <wp:extent cx="7552654" cy="1052945"/>
          <wp:effectExtent l="0" t="0" r="0" b="0"/>
          <wp:wrapNone/>
          <wp:docPr id="570377135" name="Picture 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drão do plano de fundo&#10;&#10;Descrição gerada automaticamente"/>
                  <pic:cNvPicPr>
                    <a:picLocks noChangeAspect="1"/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7_pigU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QAAAAIAAAD4+P//AQAAAAIAAABg+v//eC4AALNBAAAAAAAAAAAAAAAAAAAoAAAACAAAAAEAAAABAAAAMAAAABQAAAAAAAAAAAD//wAAAQAAAP//AAABAA=="/>
                      </a:ext>
                    </a:extLst>
                  </pic:cNvPicPr>
                </pic:nvPicPr>
                <pic:blipFill rotWithShape="1">
                  <a:blip r:embed="rId1"/>
                  <a:srcRect t="89503" b="635"/>
                  <a:stretch/>
                </pic:blipFill>
                <pic:spPr bwMode="auto">
                  <a:xfrm>
                    <a:off x="0" y="0"/>
                    <a:ext cx="7552654" cy="105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6415" w14:textId="77777777" w:rsidR="00015AD0" w:rsidRDefault="00015AD0" w:rsidP="00082C01">
      <w:pPr>
        <w:spacing w:after="0" w:line="240" w:lineRule="auto"/>
      </w:pPr>
      <w:r>
        <w:separator/>
      </w:r>
    </w:p>
  </w:footnote>
  <w:footnote w:type="continuationSeparator" w:id="0">
    <w:p w14:paraId="00E43FE9" w14:textId="77777777" w:rsidR="00015AD0" w:rsidRDefault="00015AD0" w:rsidP="0008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558E" w14:textId="507E4A11" w:rsidR="003A54E4" w:rsidRDefault="003A54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hidden="0" allowOverlap="1" wp14:anchorId="17EC598D" wp14:editId="047C7822">
          <wp:simplePos x="0" y="0"/>
          <wp:positionH relativeFrom="column">
            <wp:posOffset>-775970</wp:posOffset>
          </wp:positionH>
          <wp:positionV relativeFrom="paragraph">
            <wp:posOffset>-301625</wp:posOffset>
          </wp:positionV>
          <wp:extent cx="7554595" cy="1089660"/>
          <wp:effectExtent l="0" t="0" r="8255" b="0"/>
          <wp:wrapNone/>
          <wp:docPr id="1930006245" name="Picture 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drão do plano de fundo&#10;&#10;Descrição gerada automaticamente"/>
                  <pic:cNvPicPr>
                    <a:picLocks noChangeAspect="1"/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7_pigU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QAAAAIAAAD4+P//AQAAAAIAAABg+v//eC4AALNBAAAAAAAAAAAAAAAAAAAoAAAACAAAAAEAAAABAAAAMAAAABQAAAAAAAAAAAD//wAAAQAAAP//AAABAA=="/>
                      </a:ext>
                    </a:extLst>
                  </pic:cNvPicPr>
                </pic:nvPicPr>
                <pic:blipFill rotWithShape="1">
                  <a:blip r:embed="rId1"/>
                  <a:srcRect t="1926" b="87872"/>
                  <a:stretch/>
                </pic:blipFill>
                <pic:spPr bwMode="auto">
                  <a:xfrm>
                    <a:off x="0" y="0"/>
                    <a:ext cx="755459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28"/>
    <w:rsid w:val="00015AD0"/>
    <w:rsid w:val="00042649"/>
    <w:rsid w:val="000473BD"/>
    <w:rsid w:val="0006353B"/>
    <w:rsid w:val="00082C01"/>
    <w:rsid w:val="00087C44"/>
    <w:rsid w:val="00131F78"/>
    <w:rsid w:val="00185F83"/>
    <w:rsid w:val="0019208A"/>
    <w:rsid w:val="001C537A"/>
    <w:rsid w:val="00212EF2"/>
    <w:rsid w:val="0033158E"/>
    <w:rsid w:val="003452B0"/>
    <w:rsid w:val="003831E8"/>
    <w:rsid w:val="003A54E4"/>
    <w:rsid w:val="003D25B4"/>
    <w:rsid w:val="00464497"/>
    <w:rsid w:val="005367DA"/>
    <w:rsid w:val="00605780"/>
    <w:rsid w:val="006227FF"/>
    <w:rsid w:val="00655F30"/>
    <w:rsid w:val="0068015F"/>
    <w:rsid w:val="006A60A0"/>
    <w:rsid w:val="00734719"/>
    <w:rsid w:val="00776E35"/>
    <w:rsid w:val="0083440B"/>
    <w:rsid w:val="00A72653"/>
    <w:rsid w:val="00A74820"/>
    <w:rsid w:val="00B82A8B"/>
    <w:rsid w:val="00BB21E0"/>
    <w:rsid w:val="00C056FF"/>
    <w:rsid w:val="00C25A46"/>
    <w:rsid w:val="00C355CA"/>
    <w:rsid w:val="00C95DD8"/>
    <w:rsid w:val="00CC654A"/>
    <w:rsid w:val="00CD4827"/>
    <w:rsid w:val="00D11C92"/>
    <w:rsid w:val="00D420FE"/>
    <w:rsid w:val="00D51A28"/>
    <w:rsid w:val="00D87A5D"/>
    <w:rsid w:val="00E30731"/>
    <w:rsid w:val="00E97936"/>
    <w:rsid w:val="00EE5A19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40EEC"/>
  <w15:chartTrackingRefBased/>
  <w15:docId w15:val="{BF1E588A-31E7-4755-93A1-CAC9538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31F7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04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73B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eviso">
    <w:name w:val="Revision"/>
    <w:hidden/>
    <w:uiPriority w:val="99"/>
    <w:semiHidden/>
    <w:rsid w:val="007347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7265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82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C01"/>
  </w:style>
  <w:style w:type="character" w:styleId="Nmerodepgina">
    <w:name w:val="page number"/>
    <w:basedOn w:val="Fontepargpadro"/>
    <w:uiPriority w:val="99"/>
    <w:semiHidden/>
    <w:unhideWhenUsed/>
    <w:rsid w:val="00082C01"/>
  </w:style>
  <w:style w:type="paragraph" w:styleId="Cabealho">
    <w:name w:val="header"/>
    <w:basedOn w:val="Normal"/>
    <w:link w:val="CabealhoChar"/>
    <w:uiPriority w:val="99"/>
    <w:unhideWhenUsed/>
    <w:rsid w:val="003A5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4E4"/>
  </w:style>
  <w:style w:type="character" w:customStyle="1" w:styleId="Ttulo1Char">
    <w:name w:val="Título 1 Char"/>
    <w:basedOn w:val="Fontepargpadro"/>
    <w:link w:val="Ttulo1"/>
    <w:uiPriority w:val="9"/>
    <w:rsid w:val="00131F78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31F78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autores">
    <w:name w:val="autores"/>
    <w:basedOn w:val="Normal"/>
    <w:rsid w:val="00131F78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customStyle="1" w:styleId="palavras-chave">
    <w:name w:val="palavras-chave"/>
    <w:basedOn w:val="Normal"/>
    <w:rsid w:val="00131F78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i/>
      <w:iCs/>
      <w:kern w:val="0"/>
      <w:sz w:val="18"/>
      <w:szCs w:val="18"/>
      <w:lang w:eastAsia="pt-BR"/>
      <w14:ligatures w14:val="none"/>
    </w:rPr>
  </w:style>
  <w:style w:type="paragraph" w:customStyle="1" w:styleId="referencias">
    <w:name w:val="referencias"/>
    <w:basedOn w:val="Normal"/>
    <w:rsid w:val="00131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1C5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lacmarcbo2024.com/trabalh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cintya petry</dc:creator>
  <cp:keywords/>
  <dc:description/>
  <cp:lastModifiedBy>Flavio</cp:lastModifiedBy>
  <cp:revision>3</cp:revision>
  <dcterms:created xsi:type="dcterms:W3CDTF">2024-04-11T18:57:00Z</dcterms:created>
  <dcterms:modified xsi:type="dcterms:W3CDTF">2024-04-11T19:03:00Z</dcterms:modified>
</cp:coreProperties>
</file>